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C0" w:rsidRDefault="005B0789" w:rsidP="00AB4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0789">
        <w:rPr>
          <w:rFonts w:ascii="Times New Roman" w:hAnsi="Times New Roman" w:cs="Times New Roman"/>
          <w:b/>
          <w:sz w:val="28"/>
          <w:szCs w:val="28"/>
        </w:rPr>
        <w:t xml:space="preserve">Список документов, которые необходимо приложить к заявке на получение займа </w:t>
      </w:r>
    </w:p>
    <w:p w:rsidR="0015351B" w:rsidRPr="005B0789" w:rsidRDefault="005B0789" w:rsidP="00AB4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789">
        <w:rPr>
          <w:rFonts w:ascii="Times New Roman" w:hAnsi="Times New Roman" w:cs="Times New Roman"/>
          <w:b/>
          <w:sz w:val="28"/>
          <w:szCs w:val="28"/>
        </w:rPr>
        <w:t>членом саморегулируемой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5787"/>
        <w:gridCol w:w="2841"/>
        <w:gridCol w:w="2781"/>
        <w:gridCol w:w="2781"/>
      </w:tblGrid>
      <w:tr w:rsidR="00B81FC0" w:rsidRPr="005B0789" w:rsidTr="00B81FC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FC0" w:rsidRPr="005B0789" w:rsidRDefault="00B81FC0">
            <w:pPr>
              <w:ind w:left="-142" w:right="-1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B0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B07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078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FC0" w:rsidRPr="005B0789" w:rsidRDefault="00B81FC0" w:rsidP="00B81F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B07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FC0" w:rsidRPr="005B0789" w:rsidRDefault="00B81FC0" w:rsidP="00B81F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B0789">
              <w:rPr>
                <w:rFonts w:ascii="Times New Roman" w:hAnsi="Times New Roman" w:cs="Times New Roman"/>
                <w:b/>
                <w:sz w:val="24"/>
                <w:szCs w:val="24"/>
              </w:rPr>
              <w:t>Кем выдается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B72F8E" w:rsidRDefault="00B81FC0" w:rsidP="00B81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8E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выдачи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B72F8E" w:rsidRDefault="00B81FC0" w:rsidP="00B81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8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документа</w:t>
            </w:r>
          </w:p>
        </w:tc>
      </w:tr>
      <w:tr w:rsidR="00AB4225" w:rsidRPr="005B0789" w:rsidTr="00B81FC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25" w:rsidRPr="005B0789" w:rsidRDefault="00AB4225" w:rsidP="005B078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25" w:rsidRPr="005B0789" w:rsidRDefault="00AB4225" w:rsidP="007139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4225">
              <w:rPr>
                <w:rFonts w:ascii="Times New Roman" w:hAnsi="Times New Roman" w:cs="Times New Roman"/>
                <w:sz w:val="24"/>
                <w:szCs w:val="24"/>
              </w:rPr>
              <w:t>Справка о члене саморегулируемой организации, в том числе об отсутствии задолженности по выплате заработной платы работникам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225">
              <w:rPr>
                <w:rFonts w:ascii="Times New Roman" w:hAnsi="Times New Roman" w:cs="Times New Roman"/>
                <w:sz w:val="24"/>
                <w:szCs w:val="24"/>
              </w:rPr>
              <w:t>(информационное письмо о юридическом лице)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25" w:rsidRPr="00420127" w:rsidRDefault="00AB4225" w:rsidP="0071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Организация – член АСРО «Содружество строителей РТ»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25" w:rsidRPr="00420127" w:rsidRDefault="00AB4225" w:rsidP="0071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25" w:rsidRPr="00420127" w:rsidRDefault="00AB4225" w:rsidP="0071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25">
              <w:rPr>
                <w:rFonts w:ascii="Times New Roman" w:hAnsi="Times New Roman" w:cs="Times New Roman"/>
                <w:sz w:val="24"/>
                <w:szCs w:val="24"/>
              </w:rPr>
              <w:t>на 01 число месяца, предшествующего подаче заявки и на 01.04.2020 г.</w:t>
            </w:r>
          </w:p>
        </w:tc>
      </w:tr>
      <w:tr w:rsidR="00AB4225" w:rsidRPr="005B0789" w:rsidTr="00B81FC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25" w:rsidRPr="005B0789" w:rsidRDefault="00AB4225" w:rsidP="005B078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25" w:rsidRPr="005B0789" w:rsidRDefault="00AB4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0789">
              <w:rPr>
                <w:rFonts w:ascii="Times New Roman" w:hAnsi="Times New Roman" w:cs="Times New Roman"/>
                <w:sz w:val="24"/>
                <w:szCs w:val="24"/>
              </w:rPr>
              <w:t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 число месяца, в котором представляются документы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25" w:rsidRPr="00420127" w:rsidRDefault="00AB4225" w:rsidP="00FB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Налоговый орган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25" w:rsidRPr="00420127" w:rsidRDefault="00AB4225" w:rsidP="00FB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рабочих дней с момента получения запроса.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25" w:rsidRPr="00420127" w:rsidRDefault="00AB4225" w:rsidP="00A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B81FC0" w:rsidRPr="005B0789" w:rsidTr="00B81FC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B81FC0" w:rsidP="005B078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FC0" w:rsidRPr="005B0789" w:rsidRDefault="00B81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0789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наличии (отсутствии) непогашенной или неснятой судимости за преступления в сфере экономики у следующих лиц (учредители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управляющий)* </w:t>
            </w:r>
          </w:p>
          <w:p w:rsidR="00B81FC0" w:rsidRPr="005B0789" w:rsidRDefault="00B81FC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B0789">
              <w:rPr>
                <w:rFonts w:ascii="Times New Roman" w:hAnsi="Times New Roman" w:cs="Times New Roman"/>
                <w:i/>
                <w:sz w:val="24"/>
                <w:szCs w:val="24"/>
              </w:rPr>
              <w:t>*в случае отсутствия такой справки на день подачи документов она может быть представлена до подписания саморегулируемой организацией договора займа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420127" w:rsidRDefault="00B81FC0" w:rsidP="00795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МВД РФ,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заказать через личный кабинет сайта  </w:t>
            </w:r>
            <w:hyperlink r:id="rId6" w:history="1">
              <w:r w:rsidRPr="00B5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либо путем </w:t>
            </w:r>
            <w:r w:rsidR="00795306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в </w:t>
            </w:r>
            <w:r w:rsidRPr="00F859B3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420127" w:rsidRDefault="009C2B17" w:rsidP="00FB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81FC0" w:rsidRPr="00F859B3">
              <w:rPr>
                <w:rFonts w:ascii="Times New Roman" w:hAnsi="Times New Roman" w:cs="Times New Roman"/>
                <w:sz w:val="24"/>
                <w:szCs w:val="24"/>
              </w:rPr>
              <w:t>30 календарных дней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420127" w:rsidRDefault="00AF37A4" w:rsidP="00A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</w:tr>
    </w:tbl>
    <w:p w:rsidR="00B437D9" w:rsidRDefault="00B437D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5787"/>
        <w:gridCol w:w="2841"/>
        <w:gridCol w:w="2781"/>
        <w:gridCol w:w="2781"/>
      </w:tblGrid>
      <w:tr w:rsidR="00B437D9" w:rsidRPr="00B72F8E" w:rsidTr="00B437D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D9" w:rsidRPr="00B437D9" w:rsidRDefault="00B437D9" w:rsidP="00B437D9">
            <w:pPr>
              <w:spacing w:after="0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43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№</w:t>
            </w:r>
          </w:p>
          <w:p w:rsidR="00B437D9" w:rsidRPr="00B437D9" w:rsidRDefault="00B437D9" w:rsidP="00B437D9">
            <w:pPr>
              <w:spacing w:after="0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B43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B43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7D9" w:rsidRPr="00B437D9" w:rsidRDefault="00B437D9" w:rsidP="00B437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7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D9" w:rsidRPr="00B437D9" w:rsidRDefault="00B437D9" w:rsidP="000D6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7D9">
              <w:rPr>
                <w:rFonts w:ascii="Times New Roman" w:hAnsi="Times New Roman" w:cs="Times New Roman"/>
                <w:b/>
                <w:sz w:val="24"/>
                <w:szCs w:val="24"/>
              </w:rPr>
              <w:t>Кем выдается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D9" w:rsidRPr="00B437D9" w:rsidRDefault="00B437D9" w:rsidP="000D6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7D9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выдачи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D9" w:rsidRPr="00B437D9" w:rsidRDefault="00B437D9" w:rsidP="000D6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7D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документа</w:t>
            </w:r>
          </w:p>
        </w:tc>
      </w:tr>
      <w:tr w:rsidR="00B81FC0" w:rsidRPr="005B0789" w:rsidTr="00B437D9">
        <w:trPr>
          <w:trHeight w:val="4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B81FC0" w:rsidP="005B078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FC0" w:rsidRPr="005B0789" w:rsidRDefault="00B81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0789">
              <w:rPr>
                <w:rFonts w:ascii="Times New Roman" w:hAnsi="Times New Roman" w:cs="Times New Roman"/>
                <w:sz w:val="24"/>
                <w:szCs w:val="24"/>
              </w:rPr>
              <w:t>копии бухгалтерской (финансовой) отчётности за год, предшествующий году подачи документов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420127" w:rsidRDefault="00B81FC0" w:rsidP="00FB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Организация – член АСРО «Содружество строителей РТ»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420127" w:rsidRDefault="00B81FC0" w:rsidP="00FB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420127" w:rsidRDefault="00B81FC0" w:rsidP="00FB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FC0" w:rsidRPr="005B0789" w:rsidTr="00402869">
        <w:trPr>
          <w:trHeight w:val="83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B81FC0" w:rsidP="005B078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FC0" w:rsidRDefault="00B81FC0" w:rsidP="004028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89">
              <w:rPr>
                <w:rFonts w:ascii="Times New Roman" w:hAnsi="Times New Roman" w:cs="Times New Roman"/>
                <w:sz w:val="24"/>
                <w:szCs w:val="24"/>
              </w:rPr>
              <w:t>обязательство об обеспечении исполнения обязательств заемщика по договору займа</w:t>
            </w:r>
            <w:r w:rsidR="004028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2869" w:rsidRPr="005B0789" w:rsidRDefault="00402869" w:rsidP="0040286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89">
              <w:rPr>
                <w:rFonts w:ascii="Times New Roman" w:hAnsi="Times New Roman" w:cs="Times New Roman"/>
                <w:sz w:val="24"/>
                <w:szCs w:val="24"/>
              </w:rPr>
              <w:t>залог имущества стоимостью, превышающей сумму займа не менее чем на 30 процентов;</w:t>
            </w:r>
          </w:p>
          <w:p w:rsidR="00402869" w:rsidRPr="005B0789" w:rsidRDefault="00402869" w:rsidP="0040286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89">
              <w:rPr>
                <w:rFonts w:ascii="Times New Roman" w:hAnsi="Times New Roman" w:cs="Times New Roman"/>
                <w:sz w:val="24"/>
                <w:szCs w:val="24"/>
              </w:rPr>
              <w:t>уступка права требования денежных обязательств по договорам подряда на сумму запрашиваемого займа;</w:t>
            </w:r>
          </w:p>
          <w:p w:rsidR="00402869" w:rsidRPr="005B0789" w:rsidRDefault="00402869" w:rsidP="0040286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B0789">
              <w:rPr>
                <w:rFonts w:ascii="Times New Roman" w:hAnsi="Times New Roman" w:cs="Times New Roman"/>
                <w:sz w:val="24"/>
                <w:szCs w:val="24"/>
              </w:rPr>
              <w:t>поручительство учредителей (участников), единоличного исполнительного органа заёмщика - юридического лица, поручительство иных лиц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420127" w:rsidRDefault="00B81FC0" w:rsidP="00FB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Организация – член АСРО «Содружество строителей РТ»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420127" w:rsidRDefault="00B81FC0" w:rsidP="00FB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420127" w:rsidRDefault="00B81FC0" w:rsidP="00FB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FC0" w:rsidRPr="005B0789" w:rsidTr="00B81FC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B81FC0" w:rsidP="005B078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A77" w:rsidRPr="00B437D9" w:rsidRDefault="00B81FC0" w:rsidP="00033A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437D9">
              <w:rPr>
                <w:rFonts w:ascii="Times New Roman" w:hAnsi="Times New Roman" w:cs="Times New Roman"/>
              </w:rPr>
              <w:t>договор банковского счёта члена саморегулируемой организации (копия) с кредитной организацией</w:t>
            </w:r>
            <w:r w:rsidR="00402869" w:rsidRPr="00B437D9">
              <w:rPr>
                <w:rFonts w:ascii="Times New Roman" w:hAnsi="Times New Roman" w:cs="Times New Roman"/>
              </w:rPr>
              <w:t xml:space="preserve"> в которой предоставляющей заем саморегулируемой организацией размещены средства компенсационного фонда</w:t>
            </w:r>
            <w:r w:rsidR="00033A77" w:rsidRPr="00B437D9">
              <w:rPr>
                <w:rFonts w:ascii="Times New Roman" w:hAnsi="Times New Roman" w:cs="Times New Roman"/>
              </w:rPr>
              <w:t>, предусматривающий:</w:t>
            </w:r>
          </w:p>
          <w:p w:rsidR="00033A77" w:rsidRPr="00B437D9" w:rsidRDefault="00033A77" w:rsidP="00033A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437D9">
              <w:rPr>
                <w:rFonts w:ascii="Times New Roman" w:hAnsi="Times New Roman" w:cs="Times New Roman"/>
              </w:rPr>
              <w:t>- отказ кредитной организации в списании денежных средств с банковского счета заёмщика в пользу третьих лиц в случае получения кредитной организацией уведомления саморегулируемой организации, предоставившей заём, об осуществлении отказа в списании денежных средств;</w:t>
            </w:r>
          </w:p>
          <w:p w:rsidR="00B81FC0" w:rsidRPr="005B0789" w:rsidRDefault="00033A77" w:rsidP="00033A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37D9">
              <w:rPr>
                <w:rFonts w:ascii="Times New Roman" w:hAnsi="Times New Roman" w:cs="Times New Roman"/>
              </w:rPr>
              <w:t>- списание денежных средств на специальный банковский счет, на котором размещены средства компенсационного фонда (далее - специальный банковский счет саморегулируемой организации), в случае направления саморегулируемой организацией заёмщику и в кредитную организацию требования о досрочном возврате суммы займа и процентов за пользование займом;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B81FC0" w:rsidP="00B81F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Банк</w:t>
            </w:r>
            <w:r w:rsidR="004028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ВТБ</w:t>
            </w: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Организация – член АСРО «Содружество строителей РТ»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420127" w:rsidRDefault="00B81FC0" w:rsidP="00FB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420127" w:rsidRDefault="00B81FC0" w:rsidP="00FB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A77" w:rsidRPr="00B72F8E" w:rsidTr="00033A7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77" w:rsidRPr="00033A77" w:rsidRDefault="00033A77" w:rsidP="00033A77">
            <w:pPr>
              <w:spacing w:after="0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№</w:t>
            </w:r>
          </w:p>
          <w:p w:rsidR="00033A77" w:rsidRPr="00033A77" w:rsidRDefault="00033A77" w:rsidP="00033A77">
            <w:pPr>
              <w:spacing w:after="0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033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033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A77" w:rsidRPr="00033A77" w:rsidRDefault="00033A77" w:rsidP="00033A7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77" w:rsidRPr="00033A77" w:rsidRDefault="00033A77" w:rsidP="00A66D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Кем выдается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77" w:rsidRPr="00033A77" w:rsidRDefault="00033A77" w:rsidP="00A6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77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выдачи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77" w:rsidRPr="00033A77" w:rsidRDefault="00033A77" w:rsidP="00A6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7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документа</w:t>
            </w:r>
          </w:p>
        </w:tc>
      </w:tr>
      <w:tr w:rsidR="00B81FC0" w:rsidRPr="005B0789" w:rsidTr="00B81FC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B81FC0" w:rsidP="005B078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FC0" w:rsidRPr="005B0789" w:rsidRDefault="00B81FC0" w:rsidP="00B9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B0789">
              <w:rPr>
                <w:rFonts w:ascii="Times New Roman" w:hAnsi="Times New Roman" w:cs="Times New Roman"/>
                <w:sz w:val="24"/>
                <w:szCs w:val="24"/>
              </w:rPr>
              <w:t xml:space="preserve">заключённые </w:t>
            </w:r>
            <w:r w:rsidR="00AB4225"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 w:rsidRPr="005B0789">
              <w:rPr>
                <w:rFonts w:ascii="Times New Roman" w:hAnsi="Times New Roman" w:cs="Times New Roman"/>
                <w:sz w:val="24"/>
                <w:szCs w:val="24"/>
              </w:rPr>
              <w:t>сторонние соглашения (копии) с кредитной организацией, в которой открыт специальный банковский счёт</w:t>
            </w:r>
            <w:r w:rsidRPr="005B07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B0789">
              <w:rPr>
                <w:rFonts w:ascii="Times New Roman" w:hAnsi="Times New Roman" w:cs="Times New Roman"/>
                <w:sz w:val="24"/>
                <w:szCs w:val="24"/>
              </w:rPr>
              <w:t>саморегулируемой организации,</w:t>
            </w:r>
            <w:r w:rsidRPr="005B07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B0789">
              <w:rPr>
                <w:rFonts w:ascii="Times New Roman" w:hAnsi="Times New Roman" w:cs="Times New Roman"/>
                <w:sz w:val="24"/>
                <w:szCs w:val="24"/>
              </w:rPr>
              <w:t>и кредитными организациями, в которых членом саморегулируемой организации открыты банковские счета,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 пользование займом</w:t>
            </w:r>
            <w:proofErr w:type="gramEnd"/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420127" w:rsidRDefault="00B81FC0" w:rsidP="00FB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ВТБ Банк</w:t>
            </w: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иная кредитная организация/ </w:t>
            </w: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Организация – член АСРО «Содружество строителей РТ»</w:t>
            </w:r>
            <w:r w:rsidR="00AB4225">
              <w:rPr>
                <w:rFonts w:ascii="Times New Roman" w:hAnsi="Times New Roman" w:cs="Times New Roman"/>
                <w:sz w:val="24"/>
                <w:szCs w:val="24"/>
              </w:rPr>
              <w:t>/ Саморегулируемая организация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420127" w:rsidRDefault="00B81FC0" w:rsidP="00FB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420127" w:rsidRDefault="00B81FC0" w:rsidP="00FB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FC0" w:rsidRPr="005B0789" w:rsidTr="00B81FC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B81FC0" w:rsidP="005B078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FC0" w:rsidRPr="005B0789" w:rsidRDefault="00B81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0789">
              <w:rPr>
                <w:rFonts w:ascii="Times New Roman" w:hAnsi="Times New Roman" w:cs="Times New Roman"/>
                <w:sz w:val="24"/>
                <w:szCs w:val="24"/>
              </w:rPr>
              <w:t>справка налогового органа об открытых банковских счетах заёмщика в кредитных организациях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B81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Налоговый орган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9C2B17" w:rsidP="00795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30 календарных </w:t>
            </w:r>
            <w:r w:rsidR="00B81F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дней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06" w:rsidRPr="005B0789" w:rsidRDefault="009C2B17" w:rsidP="00795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месяц</w:t>
            </w:r>
          </w:p>
        </w:tc>
      </w:tr>
      <w:tr w:rsidR="00B81FC0" w:rsidRPr="005B0789" w:rsidTr="00B81FC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B81FC0" w:rsidP="005B078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FC0" w:rsidRPr="005B0789" w:rsidRDefault="00B81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0789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подряда (копии) с приложением документов, подтверждающих объём выполненных по таким договорам работ* </w:t>
            </w:r>
          </w:p>
          <w:p w:rsidR="00B81FC0" w:rsidRPr="005B0789" w:rsidRDefault="00B81FC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B0789">
              <w:rPr>
                <w:rFonts w:ascii="Times New Roman" w:hAnsi="Times New Roman" w:cs="Times New Roman"/>
                <w:i/>
                <w:sz w:val="24"/>
                <w:szCs w:val="24"/>
              </w:rPr>
              <w:t>*при наличии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795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Заказчик/</w:t>
            </w:r>
            <w:r>
              <w:t xml:space="preserve"> </w:t>
            </w:r>
            <w:r w:rsidRPr="007953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– член АСРО «Содружество строителей РТ»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795306" w:rsidP="00795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AB4225" w:rsidP="00795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81FC0" w:rsidRPr="005B0789" w:rsidTr="00B81FC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B81FC0" w:rsidP="005B078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FC0" w:rsidRPr="005B0789" w:rsidRDefault="00B81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0789">
              <w:rPr>
                <w:rFonts w:ascii="Times New Roman" w:hAnsi="Times New Roman" w:cs="Times New Roman"/>
                <w:sz w:val="24"/>
                <w:szCs w:val="24"/>
              </w:rPr>
              <w:t>план расходования займа с указанием целей его использования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795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3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– член АСРО «Содружество строителей РТ»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795306" w:rsidP="00795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795306" w:rsidP="00795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5B0789" w:rsidRDefault="005B0789"/>
    <w:sectPr w:rsidR="005B0789" w:rsidSect="00B81F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2F"/>
    <w:rsid w:val="00033A77"/>
    <w:rsid w:val="0015351B"/>
    <w:rsid w:val="00402869"/>
    <w:rsid w:val="00475B2F"/>
    <w:rsid w:val="005B0789"/>
    <w:rsid w:val="00795306"/>
    <w:rsid w:val="009C2B17"/>
    <w:rsid w:val="00A849AA"/>
    <w:rsid w:val="00AB4225"/>
    <w:rsid w:val="00AF37A4"/>
    <w:rsid w:val="00B437D9"/>
    <w:rsid w:val="00B81FC0"/>
    <w:rsid w:val="00B963EB"/>
    <w:rsid w:val="00E0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FC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FC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Дамир</cp:lastModifiedBy>
  <cp:revision>2</cp:revision>
  <cp:lastPrinted>2022-06-16T13:16:00Z</cp:lastPrinted>
  <dcterms:created xsi:type="dcterms:W3CDTF">2022-06-20T09:24:00Z</dcterms:created>
  <dcterms:modified xsi:type="dcterms:W3CDTF">2022-06-20T09:24:00Z</dcterms:modified>
</cp:coreProperties>
</file>